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 Light" w:cs="Calibri Light" w:eastAsia="Calibri Light" w:hAnsi="Calibri Light"/>
          <w:b w:val="1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APPRECIATION LETTER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and Last Name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Employee ID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Dear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(employee’s name)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,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Calibri Light" w:cs="Calibri Light" w:eastAsia="Calibri Light" w:hAnsi="Calibri Light"/>
          <w:b w:val="1"/>
          <w:i w:val="1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I/ we would like to formally and sincerely express my/ our gratitude for the amazing work you accomplished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(insert what the employee did that deserves recognition).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Your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(insert the employee’s admirable qualities that directly contributed to their achievement)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are impressive and show exceptional discipline and dedication to this company.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Your actions directly impacted the company by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(insert how the employee’s actions benefited the team or company on a greater level)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. I/ we want you to know that I/ we value the amount of effort you have put into your work. You are significantly appreciated as a part of this team/ Organization.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Once again, thank you for your hard work. I/ we look forward to seeing your future achievements and successes!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Signature of 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the Organization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440" w:left="1080" w:right="810" w:header="720" w:footer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63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</w:t>
    </w:r>
    <w:r w:rsidDel="00000000" w:rsidR="00000000" w:rsidRPr="00000000">
      <w:rPr>
        <w:i w:val="1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for your reference. You may amend it </w:t>
    </w:r>
    <w:r w:rsidDel="00000000" w:rsidR="00000000" w:rsidRPr="00000000">
      <w:rPr>
        <w:i w:val="1"/>
        <w:rtl w:val="0"/>
      </w:rPr>
      <w:t xml:space="preserve">suiting your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requirement. </w:t>
    </w:r>
    <w:r w:rsidDel="00000000" w:rsidR="00000000" w:rsidRPr="00000000">
      <w:rPr>
        <w:i w:val="1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expressly disclaims any liability arising out of the reliance on this draft.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112465</wp:posOffset>
          </wp:positionV>
          <wp:extent cx="995363" cy="324875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363" cy="3248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5mQtTHjF0OqtGNzC6TgzCnlzA==">AMUW2mWb3i9pxGg2Mr2PXPDpmbjwTOI5p7KrdB6oofl4zYQgtrGVSo+Ihgl49jKiYo6557BaCylgVvefckp00SgXsAE+9lihLsAWAkzuBlflbKOj5tjVdN/IlB/GLW+vDfgWzIjeTVxg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2020-11-03T17:07:00Z</dcterms:created>
  <dc:creator>Administrator</dc:creator>
</cp:coreProperties>
</file>