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 Light" w:cs="Calibri Light" w:eastAsia="Calibri Light" w:hAnsi="Calibri Light"/>
          <w:b w:val="1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DESIGNATION CHANGE LETTER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DD/MM/ YYYY</w:t>
        <w:br w:type="textWrapping"/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and Last Name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Employee ID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Designation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(Employee Name),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We are pleased to inform you that your designation is changed from 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(current designation)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to 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(Revised/ changed designation)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, w.e.f. _____________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(effective date)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on continuation to your services with </w:t>
      </w: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___________________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(Company Name)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0" w:line="360" w:lineRule="auto"/>
        <w:ind w:left="1296" w:firstLine="0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Your Reporting Manager will be _____________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(designation)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All the terms and conditions of your employment remains unchanged.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Signature of Authorized Signatory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 seal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624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260" w:header="720" w:footer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117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Policy prepared by </w:t>
    </w:r>
    <w:r w:rsidDel="00000000" w:rsidR="00000000" w:rsidRPr="00000000">
      <w:rPr>
        <w:i w:val="1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for your reference. You may amend it </w:t>
    </w:r>
    <w:r w:rsidDel="00000000" w:rsidR="00000000" w:rsidRPr="00000000">
      <w:rPr>
        <w:i w:val="1"/>
        <w:rtl w:val="0"/>
      </w:rPr>
      <w:t xml:space="preserve">suiting your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requirement. </w:t>
    </w:r>
    <w:r w:rsidDel="00000000" w:rsidR="00000000" w:rsidRPr="00000000">
      <w:rPr>
        <w:i w:val="1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expressly disclaims any liability arising out of the reliance on this draft.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-533399</wp:posOffset>
          </wp:positionH>
          <wp:positionV relativeFrom="paragraph">
            <wp:posOffset>19051</wp:posOffset>
          </wp:positionV>
          <wp:extent cx="947738" cy="308015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7738" cy="3080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4DE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84E8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E7"/>
  </w:style>
  <w:style w:type="paragraph" w:styleId="Footer">
    <w:name w:val="footer"/>
    <w:basedOn w:val="Normal"/>
    <w:link w:val="Foot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E7"/>
  </w:style>
  <w:style w:type="paragraph" w:styleId="ListParagraph">
    <w:name w:val="List Paragraph"/>
    <w:basedOn w:val="Normal"/>
    <w:uiPriority w:val="34"/>
    <w:qFormat w:val="1"/>
    <w:rsid w:val="000C4DE7"/>
    <w:pPr>
      <w:ind w:left="720"/>
    </w:pPr>
    <w:rPr>
      <w:rFonts w:ascii="Calibri" w:cs="Calibri" w:eastAsia="Calibri" w:hAnsi="Calibri"/>
    </w:rPr>
  </w:style>
  <w:style w:type="paragraph" w:styleId="NoSpacing">
    <w:name w:val="No Spacing"/>
    <w:uiPriority w:val="1"/>
    <w:qFormat w:val="1"/>
    <w:rsid w:val="000C4DE7"/>
    <w:pPr>
      <w:spacing w:after="0" w:line="240" w:lineRule="auto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84E8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6B4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D6B47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FD6B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7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ED77C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45Z/5ee6CPAIgu22XqjzflCow==">AMUW2mXvzH2OUvpk/eLriPiarX9lV2tI8+L3OBQnwke7Tcy6Q1PuRclz8G9b+rmhzpBbWkHBuhSHGmIlvtB1cmB7Cbh5P7elZvv4vFX1RvRh5OQyujbCabdgs5lcacBtvtuTjmV5P7nl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2020-11-03T17:07:00Z</dcterms:created>
  <dc:creator>Administrator</dc:creator>
</cp:coreProperties>
</file>